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5FE04" w14:textId="77777777" w:rsidR="00494883" w:rsidRPr="00FD688E" w:rsidRDefault="00494883" w:rsidP="00494883">
      <w:pPr>
        <w:jc w:val="both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44A74A72" wp14:editId="60DFDA65">
            <wp:extent cx="845820" cy="975360"/>
            <wp:effectExtent l="19050" t="0" r="0" b="0"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941">
        <w:rPr>
          <w:rFonts w:ascii="Bookman Old Style" w:hAnsi="Bookman Old Style"/>
          <w:i/>
          <w:szCs w:val="24"/>
        </w:rPr>
        <w:t xml:space="preserve"> </w:t>
      </w:r>
      <w:r>
        <w:rPr>
          <w:rFonts w:ascii="Bookman Old Style" w:hAnsi="Bookman Old Style"/>
          <w:i/>
          <w:szCs w:val="24"/>
        </w:rPr>
        <w:tab/>
      </w:r>
      <w:r>
        <w:rPr>
          <w:rFonts w:ascii="Bookman Old Style" w:hAnsi="Bookman Old Style"/>
          <w:i/>
          <w:szCs w:val="24"/>
        </w:rPr>
        <w:tab/>
        <w:t xml:space="preserve">                    </w:t>
      </w:r>
      <w:r w:rsidRPr="00C22941">
        <w:rPr>
          <w:rFonts w:ascii="Bookman Old Style" w:hAnsi="Bookman Old Style"/>
          <w:i/>
          <w:szCs w:val="24"/>
        </w:rPr>
        <w:t xml:space="preserve">         </w:t>
      </w:r>
      <w:r>
        <w:rPr>
          <w:lang w:val="es-CL"/>
        </w:rPr>
        <w:t xml:space="preserve">                           </w:t>
      </w:r>
      <w:r>
        <w:rPr>
          <w:noProof/>
          <w:lang w:val="es-CL" w:eastAsia="es-CL"/>
        </w:rPr>
        <w:drawing>
          <wp:inline distT="0" distB="0" distL="0" distR="0" wp14:anchorId="06CA2C83" wp14:editId="151A4C93">
            <wp:extent cx="1821180" cy="883920"/>
            <wp:effectExtent l="19050" t="0" r="7620" b="0"/>
            <wp:docPr id="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3EA283" w14:textId="77777777" w:rsidR="00494883" w:rsidRDefault="00494883" w:rsidP="00494883">
      <w:pPr>
        <w:pStyle w:val="Prrafodelista"/>
        <w:ind w:left="142"/>
        <w:jc w:val="both"/>
        <w:rPr>
          <w:rFonts w:ascii="Bookman Old Style" w:hAnsi="Bookman Old Style"/>
          <w:b/>
          <w:i/>
          <w:sz w:val="22"/>
          <w:szCs w:val="22"/>
        </w:rPr>
      </w:pPr>
      <w:r w:rsidRPr="005F5BF0">
        <w:rPr>
          <w:rFonts w:ascii="Bookman Old Style" w:hAnsi="Bookman Old Style"/>
          <w:b/>
          <w:i/>
          <w:sz w:val="22"/>
          <w:szCs w:val="22"/>
        </w:rPr>
        <w:t xml:space="preserve">                                       </w:t>
      </w:r>
    </w:p>
    <w:p w14:paraId="73ED6B3B" w14:textId="77777777" w:rsidR="00494883" w:rsidRDefault="00494883" w:rsidP="00494883">
      <w:pPr>
        <w:pStyle w:val="Prrafodelista"/>
        <w:ind w:left="142"/>
        <w:jc w:val="both"/>
        <w:rPr>
          <w:rFonts w:ascii="Bookman Old Style" w:hAnsi="Bookman Old Style"/>
          <w:b/>
          <w:i/>
          <w:sz w:val="22"/>
          <w:szCs w:val="22"/>
        </w:rPr>
      </w:pPr>
    </w:p>
    <w:p w14:paraId="6879AEBC" w14:textId="77777777" w:rsidR="00395DEF" w:rsidRPr="00395DEF" w:rsidRDefault="00395DEF" w:rsidP="00395DEF">
      <w:pPr>
        <w:pStyle w:val="Prrafodelista"/>
        <w:ind w:left="142"/>
        <w:jc w:val="center"/>
        <w:rPr>
          <w:rFonts w:ascii="Bookman Old Style" w:hAnsi="Bookman Old Style"/>
          <w:b/>
          <w:i/>
          <w:sz w:val="24"/>
          <w:szCs w:val="24"/>
          <w:u w:val="single"/>
        </w:rPr>
      </w:pPr>
      <w:r w:rsidRPr="00395DEF">
        <w:rPr>
          <w:rFonts w:ascii="Bookman Old Style" w:hAnsi="Bookman Old Style"/>
          <w:b/>
          <w:i/>
          <w:sz w:val="24"/>
          <w:szCs w:val="24"/>
          <w:u w:val="single"/>
        </w:rPr>
        <w:t xml:space="preserve">FORMULARIO SOLICITUD DE CANDIDATURA </w:t>
      </w:r>
    </w:p>
    <w:p w14:paraId="74ED0A0B" w14:textId="65BB342C" w:rsidR="00494883" w:rsidRPr="00395DEF" w:rsidRDefault="00395DEF" w:rsidP="00395DEF">
      <w:pPr>
        <w:pStyle w:val="Prrafodelista"/>
        <w:ind w:left="142"/>
        <w:jc w:val="center"/>
        <w:rPr>
          <w:rFonts w:ascii="Bookman Old Style" w:hAnsi="Bookman Old Style"/>
          <w:b/>
          <w:i/>
          <w:sz w:val="24"/>
          <w:szCs w:val="24"/>
          <w:u w:val="single"/>
        </w:rPr>
      </w:pPr>
      <w:r w:rsidRPr="00395DEF">
        <w:rPr>
          <w:rFonts w:ascii="Bookman Old Style" w:hAnsi="Bookman Old Style"/>
          <w:b/>
          <w:i/>
          <w:sz w:val="24"/>
          <w:szCs w:val="24"/>
          <w:u w:val="single"/>
        </w:rPr>
        <w:t xml:space="preserve">PARA INTEGRAR </w:t>
      </w:r>
      <w:r w:rsidR="00494883" w:rsidRPr="00395DEF">
        <w:rPr>
          <w:rFonts w:ascii="Bookman Old Style" w:hAnsi="Bookman Old Style"/>
          <w:b/>
          <w:i/>
          <w:sz w:val="24"/>
          <w:szCs w:val="24"/>
          <w:u w:val="single"/>
        </w:rPr>
        <w:t>EL CONSEJO COMUNAL DE ORGANIZACIONES DE LA SOCIEDAD CIVIL</w:t>
      </w:r>
      <w:r w:rsidRPr="00395DEF">
        <w:rPr>
          <w:rFonts w:ascii="Bookman Old Style" w:hAnsi="Bookman Old Style"/>
          <w:b/>
          <w:i/>
          <w:sz w:val="24"/>
          <w:szCs w:val="24"/>
          <w:u w:val="single"/>
        </w:rPr>
        <w:t xml:space="preserve">, </w:t>
      </w:r>
      <w:r w:rsidR="00494883" w:rsidRPr="00395DEF">
        <w:rPr>
          <w:rFonts w:ascii="Bookman Old Style" w:hAnsi="Bookman Old Style"/>
          <w:b/>
          <w:i/>
          <w:sz w:val="24"/>
          <w:szCs w:val="24"/>
          <w:u w:val="single"/>
        </w:rPr>
        <w:t>DE LA I. MUNICIPALIDAD DE TALCAHUANO</w:t>
      </w:r>
    </w:p>
    <w:p w14:paraId="463860AF" w14:textId="77777777" w:rsidR="00F24B9C" w:rsidRPr="00395DEF" w:rsidRDefault="00F24B9C">
      <w:pPr>
        <w:rPr>
          <w:rFonts w:ascii="Bookman Old Style" w:hAnsi="Bookman Old Style"/>
          <w:sz w:val="24"/>
          <w:szCs w:val="24"/>
        </w:rPr>
      </w:pPr>
    </w:p>
    <w:p w14:paraId="379B77B8" w14:textId="77777777" w:rsidR="00395DEF" w:rsidRDefault="00395DEF">
      <w:pPr>
        <w:rPr>
          <w:rFonts w:ascii="Bookman Old Style" w:hAnsi="Bookman Old Style"/>
          <w:sz w:val="24"/>
          <w:szCs w:val="24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4414"/>
        <w:gridCol w:w="5079"/>
      </w:tblGrid>
      <w:tr w:rsidR="00395DEF" w14:paraId="125C72C4" w14:textId="77777777" w:rsidTr="004A7FE4">
        <w:tc>
          <w:tcPr>
            <w:tcW w:w="4414" w:type="dxa"/>
          </w:tcPr>
          <w:p w14:paraId="7F8C476C" w14:textId="45807F6F" w:rsidR="00395DEF" w:rsidRP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395DEF">
              <w:rPr>
                <w:rFonts w:ascii="Bookman Old Style" w:hAnsi="Bookman Old Style"/>
                <w:sz w:val="24"/>
                <w:szCs w:val="24"/>
              </w:rPr>
              <w:t>NOMBRE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</w:p>
          <w:p w14:paraId="1D7CAA36" w14:textId="77777777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079" w:type="dxa"/>
          </w:tcPr>
          <w:p w14:paraId="731B8A67" w14:textId="77777777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584C1451" w14:textId="77777777" w:rsidR="004A7FE4" w:rsidRDefault="004A7FE4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529AA944" w14:textId="77777777" w:rsidR="004A7FE4" w:rsidRDefault="004A7FE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95DEF" w14:paraId="6A827A08" w14:textId="77777777" w:rsidTr="004A7FE4">
        <w:tc>
          <w:tcPr>
            <w:tcW w:w="4414" w:type="dxa"/>
          </w:tcPr>
          <w:p w14:paraId="5D4CC59A" w14:textId="6DA5AD8C" w:rsidR="00395DEF" w:rsidRP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395DEF">
              <w:rPr>
                <w:rFonts w:ascii="Bookman Old Style" w:hAnsi="Bookman Old Style"/>
                <w:sz w:val="24"/>
                <w:szCs w:val="24"/>
              </w:rPr>
              <w:t>RUT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</w:p>
          <w:p w14:paraId="7FAB939A" w14:textId="77777777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079" w:type="dxa"/>
          </w:tcPr>
          <w:p w14:paraId="744A894E" w14:textId="77777777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95DEF" w14:paraId="63748D5A" w14:textId="77777777" w:rsidTr="004A7FE4">
        <w:tc>
          <w:tcPr>
            <w:tcW w:w="4414" w:type="dxa"/>
          </w:tcPr>
          <w:p w14:paraId="070380C5" w14:textId="77777777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395DEF">
              <w:rPr>
                <w:rFonts w:ascii="Bookman Old Style" w:hAnsi="Bookman Old Style"/>
                <w:sz w:val="24"/>
                <w:szCs w:val="24"/>
              </w:rPr>
              <w:t>DOMICILIO</w:t>
            </w:r>
          </w:p>
          <w:p w14:paraId="2A90791F" w14:textId="07FFC71A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079" w:type="dxa"/>
          </w:tcPr>
          <w:p w14:paraId="171869C3" w14:textId="77777777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350A740F" w14:textId="77777777" w:rsidR="004A7FE4" w:rsidRDefault="004A7FE4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0383698A" w14:textId="77777777" w:rsidR="004A7FE4" w:rsidRDefault="004A7FE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95DEF" w14:paraId="3C05EEE6" w14:textId="77777777" w:rsidTr="004A7FE4">
        <w:tc>
          <w:tcPr>
            <w:tcW w:w="4414" w:type="dxa"/>
          </w:tcPr>
          <w:p w14:paraId="5141ADDE" w14:textId="7A85F201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FONO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</w:r>
          </w:p>
          <w:p w14:paraId="095F94B5" w14:textId="77777777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079" w:type="dxa"/>
          </w:tcPr>
          <w:p w14:paraId="32D8A385" w14:textId="77777777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A7FE4" w14:paraId="6153AC2C" w14:textId="77777777" w:rsidTr="004A7FE4">
        <w:tc>
          <w:tcPr>
            <w:tcW w:w="4414" w:type="dxa"/>
          </w:tcPr>
          <w:p w14:paraId="667D8693" w14:textId="77777777" w:rsidR="004A7FE4" w:rsidRDefault="004A7FE4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CORREO ELECTRONICO</w:t>
            </w:r>
          </w:p>
          <w:p w14:paraId="07FC8775" w14:textId="3149C713" w:rsidR="004A7FE4" w:rsidRDefault="004A7FE4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079" w:type="dxa"/>
          </w:tcPr>
          <w:p w14:paraId="7DE550A4" w14:textId="77777777" w:rsidR="004A7FE4" w:rsidRDefault="004A7FE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95DEF" w14:paraId="13EA7B62" w14:textId="77777777" w:rsidTr="004A7FE4">
        <w:tc>
          <w:tcPr>
            <w:tcW w:w="4414" w:type="dxa"/>
          </w:tcPr>
          <w:p w14:paraId="4AAAAF44" w14:textId="00816BD4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NOMBRE Y PERSONALIDAD JURIDICA DE LA ORGANIZACIÓN A LA QUE REPRESENTA</w:t>
            </w:r>
          </w:p>
        </w:tc>
        <w:tc>
          <w:tcPr>
            <w:tcW w:w="5079" w:type="dxa"/>
          </w:tcPr>
          <w:p w14:paraId="1112A902" w14:textId="77777777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95DEF" w14:paraId="0C1DD4B7" w14:textId="77777777" w:rsidTr="004A7FE4">
        <w:tc>
          <w:tcPr>
            <w:tcW w:w="4414" w:type="dxa"/>
          </w:tcPr>
          <w:p w14:paraId="0E718F0A" w14:textId="2BA16A6D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CARGO O SOCIO</w:t>
            </w:r>
            <w:r w:rsidR="004A7FE4">
              <w:rPr>
                <w:rFonts w:ascii="Bookman Old Style" w:hAnsi="Bookman Old Style"/>
                <w:sz w:val="24"/>
                <w:szCs w:val="24"/>
              </w:rPr>
              <w:t>, (SEGÚN CORRESPONDA)</w:t>
            </w:r>
          </w:p>
          <w:p w14:paraId="2F253735" w14:textId="70F9E9A3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079" w:type="dxa"/>
          </w:tcPr>
          <w:p w14:paraId="41C3B5AF" w14:textId="77777777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95DEF" w14:paraId="1EFB1134" w14:textId="77777777" w:rsidTr="004A7FE4">
        <w:tc>
          <w:tcPr>
            <w:tcW w:w="4414" w:type="dxa"/>
          </w:tcPr>
          <w:p w14:paraId="5748684B" w14:textId="32AFF660" w:rsidR="00395DEF" w:rsidRDefault="000833A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CERTIFICADO DEL DIRECTORIO</w:t>
            </w:r>
            <w:r w:rsidR="00395DEF">
              <w:rPr>
                <w:rFonts w:ascii="Bookman Old Style" w:hAnsi="Bookman Old Style"/>
                <w:sz w:val="24"/>
                <w:szCs w:val="24"/>
              </w:rPr>
              <w:t xml:space="preserve"> DONDE SE APRUEBA SU DESIGNACION PARA EL COSOC (SI CORRESPONDE, EN CASO DE SER UN SOCIO DE LA ORGANIZACIÓN EL CANDIDATO)</w:t>
            </w:r>
          </w:p>
        </w:tc>
        <w:tc>
          <w:tcPr>
            <w:tcW w:w="5079" w:type="dxa"/>
          </w:tcPr>
          <w:p w14:paraId="0FD5FA96" w14:textId="77777777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95DEF" w14:paraId="02EA91A4" w14:textId="77777777" w:rsidTr="004A7FE4">
        <w:tc>
          <w:tcPr>
            <w:tcW w:w="4414" w:type="dxa"/>
          </w:tcPr>
          <w:p w14:paraId="186FD722" w14:textId="76398AF4" w:rsidR="00395DEF" w:rsidRPr="00395DEF" w:rsidRDefault="004A7FE4" w:rsidP="00395DEF">
            <w:pPr>
              <w:jc w:val="both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DECLARO QUE </w:t>
            </w:r>
            <w:r w:rsidR="00395DEF">
              <w:rPr>
                <w:rFonts w:ascii="Bookman Old Style" w:hAnsi="Bookman Old Style"/>
                <w:sz w:val="24"/>
                <w:szCs w:val="24"/>
              </w:rPr>
              <w:t>CUMPLO CON LOS REQUISITOS SEÑALADOS EN EL ART. 6 DEL REGLAMENTO 04/2020</w:t>
            </w:r>
            <w:r>
              <w:rPr>
                <w:rFonts w:ascii="Bookman Old Style" w:hAnsi="Bookman Old Style"/>
                <w:sz w:val="24"/>
                <w:szCs w:val="24"/>
              </w:rPr>
              <w:t>, DE LA I. MUNICIPALIDAD DE TALCAHUANO</w:t>
            </w:r>
          </w:p>
          <w:p w14:paraId="258C2749" w14:textId="77777777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079" w:type="dxa"/>
          </w:tcPr>
          <w:p w14:paraId="0CCBD657" w14:textId="12AC8BF2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95DEF" w14:paraId="63F36F1E" w14:textId="77777777" w:rsidTr="004A7FE4">
        <w:tc>
          <w:tcPr>
            <w:tcW w:w="4414" w:type="dxa"/>
          </w:tcPr>
          <w:p w14:paraId="2189FB75" w14:textId="16FB2CA5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FIRMA</w:t>
            </w:r>
            <w:r w:rsidR="004A7FE4">
              <w:rPr>
                <w:rFonts w:ascii="Bookman Old Style" w:hAnsi="Bookman Old Style"/>
                <w:sz w:val="24"/>
                <w:szCs w:val="24"/>
              </w:rPr>
              <w:t xml:space="preserve"> CANDIDATO</w:t>
            </w:r>
          </w:p>
          <w:p w14:paraId="2BD9B02F" w14:textId="77777777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BE1DF5F" w14:textId="750044B1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079" w:type="dxa"/>
          </w:tcPr>
          <w:p w14:paraId="23433275" w14:textId="77777777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95DEF" w14:paraId="7C7953F3" w14:textId="77777777" w:rsidTr="004A7FE4">
        <w:tc>
          <w:tcPr>
            <w:tcW w:w="4414" w:type="dxa"/>
          </w:tcPr>
          <w:p w14:paraId="46703D1E" w14:textId="6F7813E6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FECHA ENTREGA SOLICITUD</w:t>
            </w:r>
            <w:r w:rsidR="004A7FE4">
              <w:rPr>
                <w:rFonts w:ascii="Bookman Old Style" w:hAnsi="Bookman Old Style"/>
                <w:sz w:val="24"/>
                <w:szCs w:val="24"/>
              </w:rPr>
              <w:t xml:space="preserve"> EN LA SECRETARIA MUNICIPAL</w:t>
            </w:r>
          </w:p>
          <w:p w14:paraId="3770F5F2" w14:textId="2ECCD1F7" w:rsidR="00395DEF" w:rsidRDefault="00395DEF" w:rsidP="00395DEF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079" w:type="dxa"/>
          </w:tcPr>
          <w:p w14:paraId="03981564" w14:textId="77777777" w:rsidR="00395DEF" w:rsidRDefault="00395DEF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14:paraId="14F88851" w14:textId="77777777" w:rsidR="00395DEF" w:rsidRPr="00395DEF" w:rsidRDefault="00395DEF">
      <w:pPr>
        <w:rPr>
          <w:rFonts w:ascii="Bookman Old Style" w:hAnsi="Bookman Old Style"/>
          <w:sz w:val="24"/>
          <w:szCs w:val="24"/>
        </w:rPr>
      </w:pPr>
    </w:p>
    <w:p w14:paraId="02BEA1A5" w14:textId="77777777" w:rsidR="00395DEF" w:rsidRDefault="00395DEF">
      <w:pPr>
        <w:rPr>
          <w:rFonts w:ascii="Bookman Old Style" w:hAnsi="Bookman Old Style"/>
          <w:sz w:val="24"/>
          <w:szCs w:val="24"/>
        </w:rPr>
      </w:pPr>
    </w:p>
    <w:p w14:paraId="05131D8C" w14:textId="77777777" w:rsidR="00395DEF" w:rsidRDefault="00395DEF">
      <w:pPr>
        <w:rPr>
          <w:rFonts w:ascii="Bookman Old Style" w:hAnsi="Bookman Old Style"/>
          <w:sz w:val="24"/>
          <w:szCs w:val="24"/>
        </w:rPr>
      </w:pPr>
    </w:p>
    <w:p w14:paraId="6FF551D6" w14:textId="77777777" w:rsidR="00395DEF" w:rsidRDefault="00395DEF">
      <w:pPr>
        <w:rPr>
          <w:rFonts w:ascii="Bookman Old Style" w:hAnsi="Bookman Old Style"/>
          <w:sz w:val="24"/>
          <w:szCs w:val="24"/>
        </w:rPr>
      </w:pPr>
    </w:p>
    <w:p w14:paraId="214CF5DA" w14:textId="77777777" w:rsidR="00395DEF" w:rsidRPr="00395DEF" w:rsidRDefault="00395DEF">
      <w:pPr>
        <w:rPr>
          <w:rFonts w:ascii="Bookman Old Style" w:hAnsi="Bookman Old Style"/>
          <w:sz w:val="24"/>
          <w:szCs w:val="24"/>
          <w:u w:val="single"/>
        </w:rPr>
      </w:pPr>
    </w:p>
    <w:sectPr w:rsidR="00395DEF" w:rsidRPr="00395DEF" w:rsidSect="004A7FE4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883"/>
    <w:rsid w:val="00011F7C"/>
    <w:rsid w:val="00073D2F"/>
    <w:rsid w:val="000833AF"/>
    <w:rsid w:val="00132015"/>
    <w:rsid w:val="0016298D"/>
    <w:rsid w:val="00190E6D"/>
    <w:rsid w:val="00395DEF"/>
    <w:rsid w:val="003E21A4"/>
    <w:rsid w:val="00494883"/>
    <w:rsid w:val="004A7FE4"/>
    <w:rsid w:val="004D6A18"/>
    <w:rsid w:val="00687151"/>
    <w:rsid w:val="00F160A9"/>
    <w:rsid w:val="00F2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D595A"/>
  <w15:chartTrackingRefBased/>
  <w15:docId w15:val="{5FFB23F9-4D73-4FFE-9DFE-6CC7026AD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88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4883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Gisela Curimil Burgos</dc:creator>
  <cp:keywords/>
  <dc:description/>
  <cp:lastModifiedBy>Rodrigo Andrés Ormeño Silva</cp:lastModifiedBy>
  <cp:revision>2</cp:revision>
  <dcterms:created xsi:type="dcterms:W3CDTF">2024-05-31T19:45:00Z</dcterms:created>
  <dcterms:modified xsi:type="dcterms:W3CDTF">2024-05-31T19:45:00Z</dcterms:modified>
</cp:coreProperties>
</file>